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2018 Camp Viva 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16"/>
          <w:tab w:val="right" w:pos="5832"/>
          <w:tab w:val="right" w:pos="7200"/>
        </w:tabs>
        <w:spacing w:after="0" w:before="0" w:line="360" w:lineRule="auto"/>
        <w:ind w:left="0" w:right="18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Name:___________________________D.O.B.____________ Sex:_______Grade (Fall 201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12"/>
          <w:tab w:val="right" w:pos="7200"/>
        </w:tabs>
        <w:spacing w:after="0" w:before="0" w:line="360" w:lineRule="auto"/>
        <w:ind w:left="0" w:right="-41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Parents/Guardians:___________________________Phone: (H)________________________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12"/>
          <w:tab w:val="right" w:pos="7200"/>
        </w:tabs>
        <w:spacing w:after="0" w:before="0" w:line="360" w:lineRule="auto"/>
        <w:ind w:left="0" w:right="-41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(C)________________________Email:_______________________________________________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12"/>
          <w:tab w:val="right" w:pos="7200"/>
        </w:tabs>
        <w:spacing w:after="0" w:before="0" w:line="360" w:lineRule="auto"/>
        <w:ind w:left="0" w:right="-41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Mailing Address:________________________________ Town:_________________________________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12"/>
          <w:tab w:val="right" w:pos="7200"/>
        </w:tabs>
        <w:spacing w:after="0" w:before="0" w:line="360" w:lineRule="auto"/>
        <w:ind w:left="0" w:right="-41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Camper’s T-shirt size________________How did you hear about Camp Viva?_____________________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48"/>
          <w:sz w:val="22"/>
          <w:szCs w:val="22"/>
          <w:highlight w:val="white"/>
          <w:u w:val="none"/>
          <w:vertAlign w:val="baseline"/>
          <w:rtl w:val="0"/>
        </w:rPr>
        <w:t xml:space="preserve">Sign me up for the week of 7/3</w:t>
      </w:r>
      <w:r w:rsidDel="00000000" w:rsidR="00000000" w:rsidRPr="00000000">
        <w:rPr>
          <w:color w:val="484848"/>
          <w:sz w:val="22"/>
          <w:szCs w:val="22"/>
          <w:highlight w:val="whit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48"/>
          <w:sz w:val="22"/>
          <w:szCs w:val="22"/>
          <w:highlight w:val="white"/>
          <w:u w:val="none"/>
          <w:vertAlign w:val="baseline"/>
          <w:rtl w:val="0"/>
        </w:rPr>
        <w:t xml:space="preserve">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48"/>
          <w:sz w:val="22"/>
          <w:szCs w:val="22"/>
          <w:highlight w:val="white"/>
          <w:u w:val="none"/>
          <w:vertAlign w:val="baseline"/>
          <w:rtl w:val="0"/>
        </w:rPr>
        <w:t xml:space="preserve">Sign me up for the week of 8/6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circle your preferred specialty for 7/3</w:t>
      </w:r>
      <w:r w:rsidDel="00000000" w:rsidR="00000000" w:rsidRPr="00000000">
        <w:rPr>
          <w:b w:val="1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week: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Paint-It!</w:t>
        <w:tab/>
        <w:tab/>
        <w:t xml:space="preserve">    Lights-Camera-Act!</w:t>
        <w:tab/>
        <w:t xml:space="preserve">Compete!                Craft-It!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circle your preferred specialty for 8/</w:t>
      </w:r>
      <w:r w:rsidDel="00000000" w:rsidR="00000000" w:rsidRPr="00000000">
        <w:rPr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week: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Paint-It!</w:t>
        <w:tab/>
        <w:tab/>
        <w:t xml:space="preserve">    Lights-Camera-Act!</w:t>
        <w:tab/>
        <w:t xml:space="preserve">Compete!                Craft-It!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________Check is enclosed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48"/>
          <w:sz w:val="22"/>
          <w:szCs w:val="22"/>
          <w:highlight w:val="white"/>
          <w:u w:val="none"/>
          <w:vertAlign w:val="baseline"/>
          <w:rtl w:val="0"/>
        </w:rPr>
        <w:t xml:space="preserve">       (Made payable to: Camp Viva LLC)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Early morning drop off (8:00am) is available for an additional $10 per day. Payment is due by the first day of camp.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48"/>
          <w:sz w:val="22"/>
          <w:szCs w:val="22"/>
          <w:highlight w:val="white"/>
          <w:u w:val="none"/>
          <w:vertAlign w:val="baseline"/>
          <w:rtl w:val="0"/>
        </w:rPr>
        <w:t xml:space="preserve">________I am interested in early morning drop off each day (8:00am)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48"/>
          <w:sz w:val="22"/>
          <w:szCs w:val="22"/>
          <w:highlight w:val="white"/>
          <w:u w:val="none"/>
          <w:vertAlign w:val="baseline"/>
          <w:rtl w:val="0"/>
        </w:rPr>
        <w:t xml:space="preserve">________I am interested in early morning drop off a few days (8:00am)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4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48"/>
          <w:sz w:val="22"/>
          <w:szCs w:val="22"/>
          <w:highlight w:val="white"/>
          <w:u w:val="none"/>
          <w:vertAlign w:val="baseline"/>
          <w:rtl w:val="0"/>
        </w:rPr>
        <w:t xml:space="preserve">________I am not interested in early morning drop off (8:00am)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114300" distT="114300" distL="114300" distR="114300">
                <wp:extent cx="228600" cy="2286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5950" y="3679950"/>
                          <a:ext cx="200100" cy="200100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8600" cy="2286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48"/>
          <w:sz w:val="22"/>
          <w:szCs w:val="22"/>
          <w:highlight w:val="white"/>
          <w:u w:val="none"/>
          <w:vertAlign w:val="baseline"/>
          <w:rtl w:val="0"/>
        </w:rPr>
        <w:t xml:space="preserve">  By checking this box, I acknowledge that I agree with the Terms and Conditions as outlined at               www.campviva.com/camp-guidelines/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360" w:lineRule="auto"/>
        <w:ind w:left="0" w:right="99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240" w:lineRule="auto"/>
        <w:ind w:left="0" w:right="99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4848"/>
          <w:sz w:val="22"/>
          <w:szCs w:val="22"/>
          <w:highlight w:val="white"/>
          <w:u w:val="none"/>
          <w:vertAlign w:val="baseline"/>
          <w:rtl w:val="0"/>
        </w:rPr>
        <w:t xml:space="preserve">Per Board of Health Regulation, you are also required to fill out a Medical History/Immunization form at least one month prior to the start of camp. We will send this to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240" w:lineRule="auto"/>
        <w:ind w:left="0" w:right="99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240" w:lineRule="auto"/>
        <w:ind w:left="0" w:right="99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mail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240" w:lineRule="auto"/>
        <w:ind w:left="0" w:right="99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240" w:lineRule="auto"/>
        <w:ind w:left="0" w:right="99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Andrea Foley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240" w:lineRule="auto"/>
        <w:ind w:left="0" w:right="99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Waltham 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73"/>
          <w:tab w:val="left" w:pos="1440"/>
          <w:tab w:val="left" w:pos="4707"/>
          <w:tab w:val="left" w:pos="4752"/>
          <w:tab w:val="left" w:pos="10170"/>
        </w:tabs>
        <w:spacing w:after="0" w:before="0" w:line="240" w:lineRule="auto"/>
        <w:ind w:left="0" w:right="994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Boston, MA 02118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540" w:left="81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